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EAD77" w14:textId="1DE0A661" w:rsidR="0071138B" w:rsidRPr="00506E9D" w:rsidRDefault="00506E9D" w:rsidP="00506E9D">
      <w:pPr>
        <w:spacing w:after="0"/>
        <w:jc w:val="center"/>
        <w:rPr>
          <w:b/>
          <w:bCs/>
          <w:sz w:val="28"/>
          <w:szCs w:val="28"/>
        </w:rPr>
      </w:pPr>
      <w:r w:rsidRPr="00506E9D">
        <w:rPr>
          <w:b/>
          <w:bCs/>
          <w:sz w:val="28"/>
          <w:szCs w:val="28"/>
        </w:rPr>
        <w:t>POURQUOI……. ISRAËL ?</w:t>
      </w:r>
    </w:p>
    <w:p w14:paraId="2F7FF46B" w14:textId="6ADFD6D2" w:rsidR="00085258" w:rsidRPr="00506E9D" w:rsidRDefault="00506E9D" w:rsidP="00506E9D">
      <w:pPr>
        <w:spacing w:after="0"/>
        <w:jc w:val="center"/>
        <w:rPr>
          <w:b/>
          <w:bCs/>
          <w:sz w:val="28"/>
          <w:szCs w:val="28"/>
        </w:rPr>
      </w:pPr>
      <w:r w:rsidRPr="00506E9D">
        <w:rPr>
          <w:b/>
          <w:bCs/>
          <w:sz w:val="28"/>
          <w:szCs w:val="28"/>
        </w:rPr>
        <w:t>PARCE QUE……. YACHAR'EL !!!</w:t>
      </w:r>
    </w:p>
    <w:p w14:paraId="3E4EDFED" w14:textId="058CD3E0" w:rsidR="0071138B" w:rsidRPr="00506E9D" w:rsidRDefault="0071138B" w:rsidP="00506E9D">
      <w:pPr>
        <w:spacing w:after="0"/>
        <w:jc w:val="center"/>
        <w:rPr>
          <w:i/>
          <w:iCs/>
          <w:sz w:val="20"/>
          <w:szCs w:val="20"/>
        </w:rPr>
      </w:pPr>
      <w:r w:rsidRPr="00506E9D">
        <w:rPr>
          <w:i/>
          <w:iCs/>
          <w:sz w:val="20"/>
          <w:szCs w:val="20"/>
        </w:rPr>
        <w:t>11 février 2020</w:t>
      </w:r>
    </w:p>
    <w:p w14:paraId="06A8E21D" w14:textId="1A012273" w:rsidR="0071138B" w:rsidRDefault="0071138B" w:rsidP="0071138B">
      <w:pPr>
        <w:jc w:val="both"/>
        <w:rPr>
          <w:sz w:val="24"/>
          <w:szCs w:val="24"/>
        </w:rPr>
      </w:pPr>
    </w:p>
    <w:p w14:paraId="389358D7" w14:textId="77777777" w:rsidR="00F27EA0" w:rsidRDefault="00F27EA0" w:rsidP="0071138B">
      <w:pPr>
        <w:jc w:val="both"/>
        <w:rPr>
          <w:sz w:val="24"/>
          <w:szCs w:val="24"/>
        </w:rPr>
      </w:pPr>
    </w:p>
    <w:p w14:paraId="18378927" w14:textId="77777777" w:rsidR="00506E9D" w:rsidRDefault="00506E9D" w:rsidP="0071138B">
      <w:pPr>
        <w:jc w:val="both"/>
        <w:rPr>
          <w:sz w:val="24"/>
          <w:szCs w:val="24"/>
        </w:rPr>
      </w:pPr>
    </w:p>
    <w:p w14:paraId="0079E742" w14:textId="6211A438" w:rsidR="0071138B" w:rsidRDefault="002F5362" w:rsidP="007113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L'INCONNU(?), est, A LA FOIS, la </w:t>
      </w:r>
      <w:r w:rsidR="00D055A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son LIEU !!</w:t>
      </w:r>
    </w:p>
    <w:p w14:paraId="634012DB" w14:textId="7582AD79" w:rsidR="002F5362" w:rsidRDefault="002F5362" w:rsidP="0071138B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étant celle de la vie, et le "lieu", la mémoire SANS donnée mémorielle !</w:t>
      </w:r>
    </w:p>
    <w:p w14:paraId="3F2A68AA" w14:textId="1E40A36C" w:rsidR="002F5362" w:rsidRDefault="002F5362" w:rsidP="0071138B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avons…,</w:t>
      </w:r>
    </w:p>
    <w:p w14:paraId="30CA28C6" w14:textId="1BDB0E51" w:rsidR="002F5362" w:rsidRDefault="002F5362" w:rsidP="002F53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"connaissance" et son lieu : la compréhension</w:t>
      </w:r>
    </w:p>
    <w:p w14:paraId="3DC0F55E" w14:textId="626F0C75" w:rsidR="002F5362" w:rsidRDefault="002F5362" w:rsidP="002F53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"donnée mémorielle" et son lieu : la mémoire</w:t>
      </w:r>
    </w:p>
    <w:p w14:paraId="593DD798" w14:textId="6A8E6440" w:rsidR="002F5362" w:rsidRDefault="002F5362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La "compréhension", comme la "mémoire"</w:t>
      </w:r>
      <w:r w:rsidR="00612060">
        <w:rPr>
          <w:sz w:val="24"/>
          <w:szCs w:val="24"/>
        </w:rPr>
        <w:t>, étant tou</w:t>
      </w:r>
      <w:r w:rsidR="00DC565A">
        <w:rPr>
          <w:sz w:val="24"/>
          <w:szCs w:val="24"/>
        </w:rPr>
        <w:t>te</w:t>
      </w:r>
      <w:r w:rsidR="00612060">
        <w:rPr>
          <w:sz w:val="24"/>
          <w:szCs w:val="24"/>
        </w:rPr>
        <w:t>s deux VIDES, c'est "l'apparition" de la 1</w:t>
      </w:r>
      <w:r w:rsidR="00612060" w:rsidRPr="00612060">
        <w:rPr>
          <w:sz w:val="24"/>
          <w:szCs w:val="24"/>
          <w:vertAlign w:val="superscript"/>
        </w:rPr>
        <w:t>ère</w:t>
      </w:r>
      <w:r w:rsidR="00612060">
        <w:rPr>
          <w:sz w:val="24"/>
          <w:szCs w:val="24"/>
        </w:rPr>
        <w:t xml:space="preserve"> donnée mémorielle qui va "activer</w:t>
      </w:r>
      <w:r w:rsidR="00DC565A">
        <w:rPr>
          <w:sz w:val="24"/>
          <w:szCs w:val="24"/>
        </w:rPr>
        <w:t>"</w:t>
      </w:r>
      <w:r w:rsidR="00612060">
        <w:rPr>
          <w:sz w:val="24"/>
          <w:szCs w:val="24"/>
        </w:rPr>
        <w:t xml:space="preserve"> la compréhension ou la mémoire !!!</w:t>
      </w:r>
    </w:p>
    <w:p w14:paraId="1E1EA8C8" w14:textId="77777777" w:rsidR="00DC565A" w:rsidRDefault="00612060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"Le monde" de la matérialité (donc la création !) ne pouvant avoir de compréhension sans connaissances, ni de mémoire sans données mémorielles</w:t>
      </w:r>
      <w:r w:rsidR="00DC565A">
        <w:rPr>
          <w:sz w:val="24"/>
          <w:szCs w:val="24"/>
        </w:rPr>
        <w:t>.</w:t>
      </w:r>
    </w:p>
    <w:p w14:paraId="3B86FFCA" w14:textId="722EC5BC" w:rsidR="00612060" w:rsidRDefault="00DC565A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12060">
        <w:rPr>
          <w:sz w:val="24"/>
          <w:szCs w:val="24"/>
        </w:rPr>
        <w:t>'est parce qu'il y a ISRAËL qu'est YACHAR'EL !!!</w:t>
      </w:r>
    </w:p>
    <w:p w14:paraId="11857FD3" w14:textId="77777777" w:rsidR="00BC5257" w:rsidRDefault="00BC5257" w:rsidP="002F5362">
      <w:pPr>
        <w:jc w:val="both"/>
        <w:rPr>
          <w:sz w:val="24"/>
          <w:szCs w:val="24"/>
        </w:rPr>
      </w:pPr>
    </w:p>
    <w:p w14:paraId="020B09B9" w14:textId="629C98B8" w:rsidR="00506E9D" w:rsidRDefault="00506E9D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monde matériel, "l'UNITÉ</w:t>
      </w:r>
      <w:r w:rsidR="00D055A4">
        <w:rPr>
          <w:sz w:val="24"/>
          <w:szCs w:val="24"/>
        </w:rPr>
        <w:t>" est</w:t>
      </w:r>
      <w:r>
        <w:rPr>
          <w:sz w:val="24"/>
          <w:szCs w:val="24"/>
        </w:rPr>
        <w:t xml:space="preserve"> de </w:t>
      </w:r>
      <w:r w:rsidR="00D055A4">
        <w:rPr>
          <w:sz w:val="24"/>
          <w:szCs w:val="24"/>
        </w:rPr>
        <w:t>conception</w:t>
      </w:r>
      <w:r>
        <w:rPr>
          <w:sz w:val="24"/>
          <w:szCs w:val="24"/>
        </w:rPr>
        <w:t xml:space="preserve"> binaire</w:t>
      </w:r>
      <w:r w:rsidR="00DC565A">
        <w:rPr>
          <w:sz w:val="24"/>
          <w:szCs w:val="24"/>
        </w:rPr>
        <w:t>. L</w:t>
      </w:r>
      <w:r>
        <w:rPr>
          <w:sz w:val="24"/>
          <w:szCs w:val="24"/>
        </w:rPr>
        <w:t>e bien et le mal ne sont qu'un, en "</w:t>
      </w:r>
      <w:r w:rsidR="00D055A4">
        <w:rPr>
          <w:sz w:val="24"/>
          <w:szCs w:val="24"/>
        </w:rPr>
        <w:t>ôtant</w:t>
      </w:r>
      <w:r>
        <w:rPr>
          <w:sz w:val="24"/>
          <w:szCs w:val="24"/>
        </w:rPr>
        <w:t xml:space="preserve">" le mal nous </w:t>
      </w:r>
      <w:r w:rsidR="00D055A4">
        <w:rPr>
          <w:sz w:val="24"/>
          <w:szCs w:val="24"/>
        </w:rPr>
        <w:t>ôtons</w:t>
      </w:r>
      <w:r>
        <w:rPr>
          <w:sz w:val="24"/>
          <w:szCs w:val="24"/>
        </w:rPr>
        <w:t xml:space="preserve"> également la "part" de… bien !!! Ainsi, la "connaissance" est solidaire de la </w:t>
      </w:r>
      <w:r w:rsidR="00D055A4">
        <w:rPr>
          <w:sz w:val="24"/>
          <w:szCs w:val="24"/>
        </w:rPr>
        <w:t>compréhension</w:t>
      </w:r>
      <w:r w:rsidR="00000798">
        <w:rPr>
          <w:sz w:val="24"/>
          <w:szCs w:val="24"/>
        </w:rPr>
        <w:t xml:space="preserve"> et </w:t>
      </w:r>
      <w:r>
        <w:rPr>
          <w:sz w:val="24"/>
          <w:szCs w:val="24"/>
        </w:rPr>
        <w:t>la "donnée m</w:t>
      </w:r>
      <w:r w:rsidR="00000798">
        <w:rPr>
          <w:sz w:val="24"/>
          <w:szCs w:val="24"/>
        </w:rPr>
        <w:t>é</w:t>
      </w:r>
      <w:r>
        <w:rPr>
          <w:sz w:val="24"/>
          <w:szCs w:val="24"/>
        </w:rPr>
        <w:t>morielle"</w:t>
      </w:r>
      <w:r w:rsidR="00000798">
        <w:rPr>
          <w:sz w:val="24"/>
          <w:szCs w:val="24"/>
        </w:rPr>
        <w:t>,</w:t>
      </w:r>
      <w:r>
        <w:rPr>
          <w:sz w:val="24"/>
          <w:szCs w:val="24"/>
        </w:rPr>
        <w:t xml:space="preserve"> de la mémoire…</w:t>
      </w:r>
    </w:p>
    <w:p w14:paraId="47DA4DBA" w14:textId="12DB969B" w:rsidR="00000798" w:rsidRDefault="00000798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D2D808B" w14:textId="07F10032" w:rsidR="00000798" w:rsidRDefault="00000798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monde de l'immatérialité…</w:t>
      </w:r>
    </w:p>
    <w:p w14:paraId="43A12DF8" w14:textId="7D940C91" w:rsidR="00000798" w:rsidRDefault="00000798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"compréhension" n'a nullement besoin de connaissances et la "MÉMOIRE, dépourvue de donnée mémorielle, perd son qualificatif de "MÉMOIRE" pour </w:t>
      </w:r>
      <w:r w:rsidR="00D055A4">
        <w:rPr>
          <w:sz w:val="24"/>
          <w:szCs w:val="24"/>
        </w:rPr>
        <w:t>revêtir</w:t>
      </w:r>
      <w:r>
        <w:rPr>
          <w:sz w:val="24"/>
          <w:szCs w:val="24"/>
        </w:rPr>
        <w:t xml:space="preserve"> celui de "</w:t>
      </w:r>
      <w:r w:rsidR="00D055A4">
        <w:rPr>
          <w:sz w:val="24"/>
          <w:szCs w:val="24"/>
        </w:rPr>
        <w:t>GLOIRE</w:t>
      </w:r>
      <w:r>
        <w:rPr>
          <w:sz w:val="24"/>
          <w:szCs w:val="24"/>
        </w:rPr>
        <w:t>" qui vêt cette "</w:t>
      </w:r>
      <w:r w:rsidR="00D055A4">
        <w:rPr>
          <w:sz w:val="24"/>
          <w:szCs w:val="24"/>
        </w:rPr>
        <w:t>compréhension</w:t>
      </w:r>
      <w:r>
        <w:rPr>
          <w:sz w:val="24"/>
          <w:szCs w:val="24"/>
        </w:rPr>
        <w:t>" alors devenue Intelligence !!!</w:t>
      </w:r>
    </w:p>
    <w:p w14:paraId="521FA201" w14:textId="49856B3D" w:rsidR="00BC5257" w:rsidRDefault="00BC5257" w:rsidP="002F5362">
      <w:pPr>
        <w:jc w:val="both"/>
        <w:rPr>
          <w:sz w:val="24"/>
          <w:szCs w:val="24"/>
        </w:rPr>
      </w:pPr>
    </w:p>
    <w:p w14:paraId="1E6FD5BC" w14:textId="2374B494" w:rsidR="00BC5257" w:rsidRDefault="00BC5257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"sortie d'Egypte" représente la "SORTIE" de notre mémoire identitaire (la sortie de notre égotisme !!). </w:t>
      </w:r>
    </w:p>
    <w:p w14:paraId="4F4048B0" w14:textId="30278207" w:rsidR="00BC5257" w:rsidRDefault="00BC5257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10 plaies </w:t>
      </w:r>
      <w:r w:rsidR="00D055A4">
        <w:rPr>
          <w:sz w:val="24"/>
          <w:szCs w:val="24"/>
        </w:rPr>
        <w:t>représentent</w:t>
      </w:r>
      <w:r>
        <w:rPr>
          <w:sz w:val="24"/>
          <w:szCs w:val="24"/>
        </w:rPr>
        <w:t>, métaphoriquement, les 10 "degrés, étapes, stades"… de notre identification !!!</w:t>
      </w:r>
    </w:p>
    <w:p w14:paraId="12EC5600" w14:textId="22A04B88" w:rsidR="00000798" w:rsidRDefault="00BC5257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7A7E6A95" w14:textId="10CBE0C0" w:rsidR="00BC5257" w:rsidRDefault="00C9591B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Chacune de ces "plaies" représentent la "part" des 9 autres pour une nouvelle </w:t>
      </w:r>
      <w:r w:rsidR="00D055A4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mémorielle !!!</w:t>
      </w:r>
    </w:p>
    <w:p w14:paraId="3DE0432B" w14:textId="051280BD" w:rsidR="00C9591B" w:rsidRDefault="00C9591B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La "sortie" d'Egypte est-elle celle de la servitude ou du maitre des… services ?</w:t>
      </w:r>
    </w:p>
    <w:p w14:paraId="31E188D6" w14:textId="5136396E" w:rsidR="00C9591B" w:rsidRDefault="00C9591B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"possibilité" de se choisir un… MAITRE ne libère pas l'esclave qui est en </w:t>
      </w:r>
      <w:r w:rsidR="00346946">
        <w:rPr>
          <w:sz w:val="24"/>
          <w:szCs w:val="24"/>
        </w:rPr>
        <w:t>chacun de nous</w:t>
      </w:r>
      <w:r>
        <w:rPr>
          <w:sz w:val="24"/>
          <w:szCs w:val="24"/>
        </w:rPr>
        <w:t xml:space="preserve"> !!!</w:t>
      </w:r>
    </w:p>
    <w:p w14:paraId="5C9AC7BC" w14:textId="7A50063F" w:rsidR="00C9591B" w:rsidRDefault="00C9591B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B0C8F34" w14:textId="770C1D11" w:rsidR="00C9591B" w:rsidRDefault="00C9591B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"Sortir" </w:t>
      </w:r>
      <w:r w:rsidR="00CC1AFA">
        <w:rPr>
          <w:sz w:val="24"/>
          <w:szCs w:val="24"/>
        </w:rPr>
        <w:t xml:space="preserve">des conditions d'identification à l'esclave qui est en </w:t>
      </w:r>
      <w:r w:rsidR="00A65362">
        <w:rPr>
          <w:sz w:val="24"/>
          <w:szCs w:val="24"/>
        </w:rPr>
        <w:t>n</w:t>
      </w:r>
      <w:bookmarkStart w:id="0" w:name="_GoBack"/>
      <w:bookmarkEnd w:id="0"/>
      <w:r w:rsidR="00D055A4">
        <w:rPr>
          <w:sz w:val="24"/>
          <w:szCs w:val="24"/>
        </w:rPr>
        <w:t>ous</w:t>
      </w:r>
      <w:r w:rsidR="00CC1AFA">
        <w:rPr>
          <w:sz w:val="24"/>
          <w:szCs w:val="24"/>
        </w:rPr>
        <w:t xml:space="preserve"> fait de celui-là un… </w:t>
      </w:r>
      <w:r w:rsidR="00346946">
        <w:rPr>
          <w:sz w:val="24"/>
          <w:szCs w:val="24"/>
        </w:rPr>
        <w:t xml:space="preserve">          </w:t>
      </w:r>
      <w:r w:rsidR="00CC1AFA">
        <w:rPr>
          <w:sz w:val="24"/>
          <w:szCs w:val="24"/>
        </w:rPr>
        <w:t>maitre !!!</w:t>
      </w:r>
    </w:p>
    <w:p w14:paraId="4CB3B981" w14:textId="1173DA4B" w:rsidR="00CC1AFA" w:rsidRDefault="00CC1AFA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48A21E6" w14:textId="6D77624D" w:rsidR="00CC1AFA" w:rsidRDefault="00CC1AFA" w:rsidP="002F5362">
      <w:pPr>
        <w:jc w:val="both"/>
        <w:rPr>
          <w:sz w:val="24"/>
          <w:szCs w:val="24"/>
        </w:rPr>
      </w:pPr>
      <w:r>
        <w:rPr>
          <w:sz w:val="24"/>
          <w:szCs w:val="24"/>
        </w:rPr>
        <w:t>Seul l'esclave à BESOIN… du maitre !!!</w:t>
      </w:r>
    </w:p>
    <w:p w14:paraId="539D9882" w14:textId="5FF08B6A" w:rsidR="00000798" w:rsidRDefault="00000798" w:rsidP="002F5362">
      <w:pPr>
        <w:jc w:val="both"/>
        <w:rPr>
          <w:sz w:val="24"/>
          <w:szCs w:val="24"/>
        </w:rPr>
      </w:pPr>
    </w:p>
    <w:p w14:paraId="2A2159B2" w14:textId="5C7AC2A0" w:rsidR="00000798" w:rsidRDefault="00000798" w:rsidP="002F5362">
      <w:pPr>
        <w:jc w:val="both"/>
        <w:rPr>
          <w:sz w:val="24"/>
          <w:szCs w:val="24"/>
        </w:rPr>
      </w:pPr>
    </w:p>
    <w:p w14:paraId="6C896078" w14:textId="6D46CE75" w:rsidR="00000798" w:rsidRDefault="00000798" w:rsidP="002F5362">
      <w:pPr>
        <w:jc w:val="both"/>
        <w:rPr>
          <w:sz w:val="24"/>
          <w:szCs w:val="24"/>
        </w:rPr>
      </w:pPr>
    </w:p>
    <w:p w14:paraId="506B49E0" w14:textId="3EFDFB74" w:rsidR="00000798" w:rsidRDefault="00000798" w:rsidP="002F5362">
      <w:pPr>
        <w:jc w:val="both"/>
        <w:rPr>
          <w:sz w:val="24"/>
          <w:szCs w:val="24"/>
        </w:rPr>
      </w:pPr>
    </w:p>
    <w:p w14:paraId="30A46C41" w14:textId="2ED9CEA9" w:rsidR="00000798" w:rsidRDefault="00000798" w:rsidP="002F5362">
      <w:pPr>
        <w:jc w:val="both"/>
        <w:rPr>
          <w:sz w:val="24"/>
          <w:szCs w:val="24"/>
        </w:rPr>
      </w:pPr>
    </w:p>
    <w:p w14:paraId="74D9E316" w14:textId="65E9BDF3" w:rsidR="00000798" w:rsidRDefault="00000798" w:rsidP="002F5362">
      <w:pPr>
        <w:jc w:val="both"/>
        <w:rPr>
          <w:sz w:val="24"/>
          <w:szCs w:val="24"/>
        </w:rPr>
      </w:pPr>
    </w:p>
    <w:p w14:paraId="5328EFF6" w14:textId="648AA4A7" w:rsidR="00000798" w:rsidRDefault="00000798" w:rsidP="002F5362">
      <w:pPr>
        <w:jc w:val="both"/>
        <w:rPr>
          <w:sz w:val="24"/>
          <w:szCs w:val="24"/>
        </w:rPr>
      </w:pPr>
    </w:p>
    <w:p w14:paraId="35DB9746" w14:textId="444734E4" w:rsidR="00000798" w:rsidRDefault="00000798" w:rsidP="002F5362">
      <w:pPr>
        <w:jc w:val="both"/>
        <w:rPr>
          <w:sz w:val="24"/>
          <w:szCs w:val="24"/>
        </w:rPr>
      </w:pPr>
    </w:p>
    <w:p w14:paraId="7AC4EE35" w14:textId="77777777" w:rsidR="00000798" w:rsidRDefault="00000798" w:rsidP="002F5362">
      <w:pPr>
        <w:jc w:val="both"/>
        <w:rPr>
          <w:sz w:val="24"/>
          <w:szCs w:val="24"/>
        </w:rPr>
      </w:pPr>
    </w:p>
    <w:p w14:paraId="0E1689D4" w14:textId="77777777" w:rsidR="00506E9D" w:rsidRPr="002F5362" w:rsidRDefault="00506E9D" w:rsidP="002F5362">
      <w:pPr>
        <w:jc w:val="both"/>
        <w:rPr>
          <w:sz w:val="24"/>
          <w:szCs w:val="24"/>
        </w:rPr>
      </w:pPr>
    </w:p>
    <w:sectPr w:rsidR="00506E9D" w:rsidRPr="002F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262"/>
    <w:multiLevelType w:val="hybridMultilevel"/>
    <w:tmpl w:val="78B65316"/>
    <w:lvl w:ilvl="0" w:tplc="6C2C39C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B"/>
    <w:rsid w:val="00000798"/>
    <w:rsid w:val="00085258"/>
    <w:rsid w:val="002F5362"/>
    <w:rsid w:val="00346946"/>
    <w:rsid w:val="00506E9D"/>
    <w:rsid w:val="00612060"/>
    <w:rsid w:val="0071138B"/>
    <w:rsid w:val="007A5EBB"/>
    <w:rsid w:val="00A65362"/>
    <w:rsid w:val="00BC5257"/>
    <w:rsid w:val="00C9591B"/>
    <w:rsid w:val="00CC1AFA"/>
    <w:rsid w:val="00D055A4"/>
    <w:rsid w:val="00DC565A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5F32"/>
  <w15:chartTrackingRefBased/>
  <w15:docId w15:val="{E141F28B-7E9C-4245-9E51-E57DC54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13</cp:revision>
  <dcterms:created xsi:type="dcterms:W3CDTF">2020-02-12T13:51:00Z</dcterms:created>
  <dcterms:modified xsi:type="dcterms:W3CDTF">2020-02-12T15:01:00Z</dcterms:modified>
</cp:coreProperties>
</file>